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F54D6" w14:paraId="37F1F259" w14:textId="77777777" w:rsidTr="008F54D6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9A5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24910A9F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1 januari – 31 maart 2021</w:t>
            </w:r>
          </w:p>
          <w:p w14:paraId="6B51463B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280048C9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40"/>
                <w:szCs w:val="40"/>
              </w:rPr>
            </w:pPr>
            <w:r>
              <w:rPr>
                <w:rFonts w:ascii="Rockwell Extra Bold" w:hAnsi="Rockwell Extra Bold"/>
                <w:color w:val="00B050"/>
                <w:sz w:val="40"/>
                <w:szCs w:val="40"/>
              </w:rPr>
              <w:t>FOTOZOEKTOCHT</w:t>
            </w:r>
          </w:p>
          <w:p w14:paraId="2DF50A88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color w:val="00B050"/>
                <w:sz w:val="16"/>
                <w:szCs w:val="16"/>
              </w:rPr>
            </w:pPr>
          </w:p>
          <w:p w14:paraId="2CA1D022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00B050"/>
                <w:sz w:val="40"/>
                <w:szCs w:val="40"/>
              </w:rPr>
            </w:pPr>
            <w:r>
              <w:rPr>
                <w:rFonts w:ascii="Rockwell Extra Bold" w:hAnsi="Rockwell Extra Bold"/>
                <w:i/>
                <w:iCs/>
                <w:color w:val="00B050"/>
                <w:sz w:val="40"/>
                <w:szCs w:val="40"/>
              </w:rPr>
              <w:t>Speuren in Lichtervelde</w:t>
            </w:r>
          </w:p>
          <w:p w14:paraId="56BA8231" w14:textId="77777777" w:rsidR="008F54D6" w:rsidRDefault="008F54D6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4C216379" w14:textId="77777777" w:rsidR="008F54D6" w:rsidRDefault="008F54D6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F54D6" w14:paraId="76EFBA2A" w14:textId="77777777" w:rsidTr="008F54D6">
        <w:trPr>
          <w:trHeight w:val="567"/>
        </w:trPr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E8E" w14:textId="77777777" w:rsidR="008F54D6" w:rsidRDefault="008F54D6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6F9A4FB3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85F" w14:textId="77777777" w:rsidR="008F54D6" w:rsidRDefault="008F54D6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5D468F2E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F54D6" w14:paraId="5A13C28B" w14:textId="77777777" w:rsidTr="008F54D6">
        <w:trPr>
          <w:trHeight w:val="510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105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F09F14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F54D6" w14:paraId="326D6102" w14:textId="77777777" w:rsidTr="008F54D6">
        <w:trPr>
          <w:trHeight w:val="510"/>
        </w:trPr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723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3B93EFD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1825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F553208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8F54D6" w14:paraId="7D6A266D" w14:textId="77777777" w:rsidTr="008F54D6">
        <w:trPr>
          <w:trHeight w:val="5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632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5A4B60C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194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98BA5F2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8F54D6" w14:paraId="5A559747" w14:textId="77777777" w:rsidTr="008F54D6">
        <w:trPr>
          <w:trHeight w:val="510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AFE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0EB34CF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8F54D6" w14:paraId="4F18B098" w14:textId="77777777" w:rsidTr="008F54D6">
        <w:trPr>
          <w:trHeight w:val="510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3D6" w14:textId="77777777" w:rsidR="008F54D6" w:rsidRDefault="008F54D6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9FD8D0B" w14:textId="77777777" w:rsidR="008F54D6" w:rsidRDefault="008F54D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013B89A5" w14:textId="77777777" w:rsidR="008F54D6" w:rsidRDefault="008F54D6" w:rsidP="008F54D6">
      <w:pPr>
        <w:rPr>
          <w:sz w:val="40"/>
          <w:szCs w:val="40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850"/>
        <w:gridCol w:w="9354"/>
      </w:tblGrid>
      <w:tr w:rsidR="008F54D6" w14:paraId="0FC3AD6E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AEC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7A7917A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048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1C3747A1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bidden – commanderen – drinken – poetsen – praten – zingen</w:t>
            </w:r>
          </w:p>
        </w:tc>
      </w:tr>
      <w:tr w:rsidR="008F54D6" w14:paraId="762DF49D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271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278CB5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590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5A0D591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eerste – tweede – derde – vierde – vijfde – zesde</w:t>
            </w:r>
          </w:p>
        </w:tc>
      </w:tr>
      <w:tr w:rsidR="008F54D6" w14:paraId="0BBAADD1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C2D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45BCEFA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47C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92496D0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één – twee – drie – vier – vijf – zes</w:t>
            </w:r>
          </w:p>
        </w:tc>
      </w:tr>
      <w:tr w:rsidR="008F54D6" w14:paraId="414203C6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EF8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AD2C1BC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145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1C081D8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bouwmeester – eetcafé – jaargetijden – overvloedig – piekfijn – trekzak</w:t>
            </w:r>
          </w:p>
        </w:tc>
      </w:tr>
      <w:tr w:rsidR="008F54D6" w14:paraId="2C6896A6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7A3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106D07D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EB1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2835A0DA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één – twee – drie – vier – vijf – zes</w:t>
            </w:r>
          </w:p>
        </w:tc>
      </w:tr>
      <w:tr w:rsidR="008F54D6" w14:paraId="7BDB2C5F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4C6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FBD5AF0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5D8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01282334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Dirk – Eric – Jan – Luc – Marc – Paul</w:t>
            </w:r>
          </w:p>
        </w:tc>
      </w:tr>
      <w:tr w:rsidR="008F54D6" w14:paraId="325A477B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858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784256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CA30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567A7152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één – twee – drie – vier – vijf – zes</w:t>
            </w:r>
          </w:p>
        </w:tc>
      </w:tr>
      <w:tr w:rsidR="008F54D6" w14:paraId="66D4EC85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AB7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38EC0F0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496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67C760AE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insecten – reptielen – vissen – vogels – weekdieren – zoogdieren</w:t>
            </w:r>
          </w:p>
        </w:tc>
      </w:tr>
      <w:tr w:rsidR="008F54D6" w14:paraId="4A8F1ABF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715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784DF29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A05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2914849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EB – EG – EL – EN – ER – ES</w:t>
            </w:r>
          </w:p>
        </w:tc>
      </w:tr>
      <w:tr w:rsidR="008F54D6" w14:paraId="4D534544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F89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975EB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89E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174F03D8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derde – vierde – vijfde – zesde – zevende – achtste</w:t>
            </w:r>
          </w:p>
        </w:tc>
      </w:tr>
      <w:tr w:rsidR="008F54D6" w14:paraId="32E55FAE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CB4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BE0B78E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4F9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47701BC0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automerk – kleur – meubel – muziekinstrument – vogel – werktuig</w:t>
            </w:r>
          </w:p>
        </w:tc>
      </w:tr>
      <w:tr w:rsidR="008F54D6" w14:paraId="3321184A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244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B8A8C30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433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1C7AEE9F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haan – hond – leeuw – mol – paard – zwaan</w:t>
            </w:r>
          </w:p>
        </w:tc>
      </w:tr>
      <w:tr w:rsidR="008F54D6" w14:paraId="218C6B93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026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87FBD4B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EFD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B164CC7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1 – 2 – 3 – 4 – 5 – 6</w:t>
            </w:r>
          </w:p>
        </w:tc>
      </w:tr>
      <w:tr w:rsidR="008F54D6" w14:paraId="5F443319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4DB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B1EFDA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42C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94ECE10" w14:textId="77777777" w:rsidR="008F54D6" w:rsidRDefault="008F54D6">
            <w:pPr>
              <w:pStyle w:val="Lijstalinea"/>
              <w:tabs>
                <w:tab w:val="left" w:pos="340"/>
              </w:tabs>
              <w:ind w:left="0"/>
              <w:jc w:val="center"/>
              <w:rPr>
                <w:rFonts w:ascii="Bahnschrift SemiBold" w:hAnsi="Bahnschrift SemiBold" w:cstheme="minorHAnsi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bloem – diabolo – handdoek – megafoon – tennisraket – zandloper</w:t>
            </w:r>
          </w:p>
        </w:tc>
      </w:tr>
      <w:tr w:rsidR="008F54D6" w14:paraId="52C95AD7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684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AF76707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F8D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28EACD0E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2009 – 2010 – 2011 – 2012 – 2013 – 2014 – 2015</w:t>
            </w:r>
          </w:p>
        </w:tc>
      </w:tr>
      <w:tr w:rsidR="008F54D6" w14:paraId="7A1954D1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242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AC4F3E2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0FF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  <w:lang w:val="en-US"/>
              </w:rPr>
            </w:pPr>
          </w:p>
          <w:p w14:paraId="0611F60F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darm</w:t>
            </w:r>
            <w:proofErr w:type="spellEnd"/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 xml:space="preserve"> - hart – milt – pink – </w:t>
            </w:r>
            <w:proofErr w:type="spellStart"/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snor</w:t>
            </w:r>
            <w:proofErr w:type="spellEnd"/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 xml:space="preserve"> – tong</w:t>
            </w:r>
          </w:p>
        </w:tc>
      </w:tr>
      <w:tr w:rsidR="008F54D6" w14:paraId="67AE2407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F0C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4C94926B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283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7FE74E27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juli – augustus – september – oktober – november – december</w:t>
            </w:r>
          </w:p>
        </w:tc>
      </w:tr>
      <w:tr w:rsidR="008F54D6" w14:paraId="66BD6D3B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61C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7C1E36C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95D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2E289A8A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10 – 11 – 12 – 13 – 14 – 15</w:t>
            </w:r>
          </w:p>
        </w:tc>
      </w:tr>
      <w:tr w:rsidR="008F54D6" w14:paraId="2CAE4E6E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D1E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6AAD4F8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2FE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69E90D40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blauw – bruin – groen – rood – wit – zwart</w:t>
            </w:r>
          </w:p>
        </w:tc>
      </w:tr>
      <w:tr w:rsidR="008F54D6" w14:paraId="3DE091EC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74E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53630E7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64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28BF270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baret – helm – hoed – kroon – muts – pet</w:t>
            </w:r>
          </w:p>
        </w:tc>
      </w:tr>
      <w:tr w:rsidR="008F54D6" w14:paraId="233C6D24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F67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2695600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0EA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56D0CC5A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50 – 55 – 60 – 65 – 70 – 75</w:t>
            </w:r>
          </w:p>
        </w:tc>
      </w:tr>
      <w:tr w:rsidR="008F54D6" w14:paraId="25C9C893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CC0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E42D750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1AE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47265CFA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1911 – 1912 – 1913 – 1914 – 1915 – 1916</w:t>
            </w:r>
          </w:p>
        </w:tc>
      </w:tr>
      <w:tr w:rsidR="008F54D6" w14:paraId="1B102776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C81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E55372D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325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  <w:lang w:val="en-US"/>
              </w:rPr>
            </w:pPr>
          </w:p>
          <w:p w14:paraId="0475176B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  <w:lang w:val="en-US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 xml:space="preserve">do – re – mi – fa – la – </w:t>
            </w:r>
            <w:proofErr w:type="spellStart"/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Bahnschrift SemiBold" w:hAnsi="Bahnschrift SemiBold" w:cstheme="minorHAnsi"/>
                <w:sz w:val="28"/>
                <w:szCs w:val="28"/>
                <w:lang w:val="en-US"/>
              </w:rPr>
              <w:t>.</w:t>
            </w:r>
          </w:p>
        </w:tc>
      </w:tr>
      <w:tr w:rsidR="008F54D6" w14:paraId="01C71F4A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733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3C3D853F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3EF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32910DB1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bloem – bril – fiets – helm – ster – tang</w:t>
            </w:r>
          </w:p>
        </w:tc>
      </w:tr>
      <w:tr w:rsidR="008F54D6" w14:paraId="62CF218F" w14:textId="77777777" w:rsidTr="008F54D6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125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120C92E" w14:textId="77777777" w:rsidR="008F54D6" w:rsidRDefault="008F54D6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0EE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 w:cstheme="minorHAnsi"/>
                <w:sz w:val="6"/>
                <w:szCs w:val="6"/>
              </w:rPr>
            </w:pPr>
          </w:p>
          <w:p w14:paraId="6874C5A4" w14:textId="77777777" w:rsidR="008F54D6" w:rsidRDefault="008F54D6">
            <w:pPr>
              <w:ind w:left="0" w:firstLine="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 w:cstheme="minorHAnsi"/>
                <w:sz w:val="28"/>
                <w:szCs w:val="28"/>
              </w:rPr>
              <w:t>A – E – I – O – U – Y</w:t>
            </w:r>
          </w:p>
        </w:tc>
      </w:tr>
    </w:tbl>
    <w:p w14:paraId="3F4743E4" w14:textId="77777777" w:rsidR="008F54D6" w:rsidRDefault="008F54D6" w:rsidP="008F54D6"/>
    <w:p w14:paraId="2C044C9C" w14:textId="77777777" w:rsidR="008F54D6" w:rsidRDefault="008F54D6" w:rsidP="008F54D6"/>
    <w:p w14:paraId="3BFBBACA" w14:textId="77777777" w:rsidR="008F54D6" w:rsidRDefault="008F54D6" w:rsidP="008F54D6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8F54D6" w14:paraId="31A5DE1F" w14:textId="77777777" w:rsidTr="008F54D6">
        <w:trPr>
          <w:trHeight w:val="567"/>
        </w:trPr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9A11D" w14:textId="77777777" w:rsidR="008F54D6" w:rsidRDefault="008F54D6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E6A530" w14:textId="77777777" w:rsidR="008F54D6" w:rsidRDefault="008F54D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22" w14:textId="77777777" w:rsidR="008F54D6" w:rsidRDefault="008F54D6">
            <w:pPr>
              <w:ind w:left="0" w:firstLine="0"/>
            </w:pPr>
          </w:p>
        </w:tc>
      </w:tr>
      <w:tr w:rsidR="008F54D6" w14:paraId="2AE9AF7F" w14:textId="77777777" w:rsidTr="008F54D6"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470CF9" w14:textId="77777777" w:rsidR="008F54D6" w:rsidRDefault="008F54D6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C991C3" w14:textId="77777777" w:rsidR="008F54D6" w:rsidRDefault="008F54D6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8F54D6" w14:paraId="3A53160D" w14:textId="77777777" w:rsidTr="008F54D6">
        <w:trPr>
          <w:trHeight w:val="567"/>
        </w:trPr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FE63D1" w14:textId="77777777" w:rsidR="008F54D6" w:rsidRDefault="008F54D6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7482A1B" w14:textId="77777777" w:rsidR="008F54D6" w:rsidRDefault="008F54D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E34" w14:textId="77777777" w:rsidR="008F54D6" w:rsidRDefault="008F54D6">
            <w:pPr>
              <w:ind w:left="0" w:firstLine="0"/>
            </w:pPr>
          </w:p>
        </w:tc>
      </w:tr>
    </w:tbl>
    <w:p w14:paraId="2081BD4D" w14:textId="77777777" w:rsidR="008F54D6" w:rsidRDefault="008F54D6" w:rsidP="008F54D6">
      <w:r>
        <w:t xml:space="preserve"> </w:t>
      </w:r>
    </w:p>
    <w:p w14:paraId="5881BE26" w14:textId="77777777" w:rsidR="00D27348" w:rsidRDefault="00D27348"/>
    <w:sectPr w:rsidR="00D2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D6"/>
    <w:rsid w:val="008F54D6"/>
    <w:rsid w:val="00D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79F7"/>
  <w15:chartTrackingRefBased/>
  <w15:docId w15:val="{5982568E-1133-4DCB-8CF0-E969233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4D6"/>
    <w:pPr>
      <w:spacing w:after="0" w:line="240" w:lineRule="auto"/>
      <w:ind w:left="357" w:hanging="357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4D6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8F54D6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1</cp:revision>
  <dcterms:created xsi:type="dcterms:W3CDTF">2021-03-20T20:24:00Z</dcterms:created>
  <dcterms:modified xsi:type="dcterms:W3CDTF">2021-03-20T20:25:00Z</dcterms:modified>
</cp:coreProperties>
</file>