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2121"/>
      </w:tblGrid>
      <w:tr w:rsidR="006E15FD" w14:paraId="4E67491B" w14:textId="77777777" w:rsidTr="00D24549">
        <w:tc>
          <w:tcPr>
            <w:tcW w:w="7508" w:type="dxa"/>
            <w:gridSpan w:val="2"/>
          </w:tcPr>
          <w:p w14:paraId="16CFC909" w14:textId="77777777" w:rsidR="006E15FD" w:rsidRPr="0003401C" w:rsidRDefault="006E15FD" w:rsidP="00D24549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FOTO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>ZOEKTOCHT WRV – 20</w:t>
            </w:r>
            <w:r>
              <w:rPr>
                <w:b/>
                <w:color w:val="000000" w:themeColor="text1"/>
                <w:sz w:val="32"/>
                <w:szCs w:val="32"/>
                <w:highlight w:val="lightGray"/>
              </w:rPr>
              <w:t>24</w:t>
            </w:r>
            <w:r w:rsidRPr="00857B67">
              <w:rPr>
                <w:b/>
                <w:color w:val="000000" w:themeColor="text1"/>
                <w:sz w:val="32"/>
                <w:szCs w:val="32"/>
                <w:highlight w:val="lightGray"/>
              </w:rPr>
              <w:t xml:space="preserve"> – ANTWOORDENBLAD</w:t>
            </w:r>
          </w:p>
        </w:tc>
        <w:tc>
          <w:tcPr>
            <w:tcW w:w="2121" w:type="dxa"/>
          </w:tcPr>
          <w:p w14:paraId="3C601DE2" w14:textId="0D3AB57B" w:rsidR="006E15FD" w:rsidRPr="0003401C" w:rsidRDefault="006E15FD" w:rsidP="00D24549">
            <w:pPr>
              <w:jc w:val="both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Nr. </w:t>
            </w:r>
            <w:r w:rsidR="00B26CC0">
              <w:rPr>
                <w:b/>
                <w:color w:val="000000" w:themeColor="text1"/>
                <w:sz w:val="32"/>
                <w:szCs w:val="32"/>
              </w:rPr>
              <w:t>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: </w:t>
            </w:r>
          </w:p>
        </w:tc>
      </w:tr>
      <w:tr w:rsidR="006E15FD" w14:paraId="3CA28D2E" w14:textId="77777777" w:rsidTr="00D24549">
        <w:trPr>
          <w:trHeight w:val="454"/>
        </w:trPr>
        <w:tc>
          <w:tcPr>
            <w:tcW w:w="9629" w:type="dxa"/>
            <w:gridSpan w:val="3"/>
          </w:tcPr>
          <w:p w14:paraId="6B6C8120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Naam: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6E15FD" w14:paraId="4B8960B3" w14:textId="77777777" w:rsidTr="00D24549">
        <w:trPr>
          <w:trHeight w:val="454"/>
        </w:trPr>
        <w:tc>
          <w:tcPr>
            <w:tcW w:w="7508" w:type="dxa"/>
            <w:gridSpan w:val="2"/>
          </w:tcPr>
          <w:p w14:paraId="430EEE8F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Straat: </w:t>
            </w:r>
          </w:p>
        </w:tc>
        <w:tc>
          <w:tcPr>
            <w:tcW w:w="2121" w:type="dxa"/>
          </w:tcPr>
          <w:p w14:paraId="2EE2BD6A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>Nr.</w:t>
            </w:r>
          </w:p>
        </w:tc>
      </w:tr>
      <w:tr w:rsidR="006E15FD" w14:paraId="0EE951D8" w14:textId="77777777" w:rsidTr="00D24549">
        <w:trPr>
          <w:trHeight w:val="454"/>
        </w:trPr>
        <w:tc>
          <w:tcPr>
            <w:tcW w:w="2689" w:type="dxa"/>
          </w:tcPr>
          <w:p w14:paraId="704FA105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Postcode: </w:t>
            </w:r>
          </w:p>
        </w:tc>
        <w:tc>
          <w:tcPr>
            <w:tcW w:w="6940" w:type="dxa"/>
            <w:gridSpan w:val="2"/>
          </w:tcPr>
          <w:p w14:paraId="39E12F88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Plaats: </w:t>
            </w:r>
          </w:p>
        </w:tc>
      </w:tr>
      <w:tr w:rsidR="006E15FD" w14:paraId="12FC5A18" w14:textId="77777777" w:rsidTr="00D24549">
        <w:trPr>
          <w:trHeight w:val="454"/>
        </w:trPr>
        <w:tc>
          <w:tcPr>
            <w:tcW w:w="9629" w:type="dxa"/>
            <w:gridSpan w:val="3"/>
          </w:tcPr>
          <w:p w14:paraId="27F5925A" w14:textId="77777777" w:rsidR="006E15FD" w:rsidRPr="00857B67" w:rsidRDefault="006E15FD" w:rsidP="00D24549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57B67">
              <w:rPr>
                <w:b/>
                <w:color w:val="000000" w:themeColor="text1"/>
                <w:sz w:val="28"/>
                <w:szCs w:val="28"/>
              </w:rPr>
              <w:t xml:space="preserve">E-mailadres: </w:t>
            </w:r>
          </w:p>
        </w:tc>
      </w:tr>
    </w:tbl>
    <w:p w14:paraId="7619048F" w14:textId="77777777" w:rsidR="006E15FD" w:rsidRPr="005D4055" w:rsidRDefault="006E15FD" w:rsidP="006E15FD">
      <w:pPr>
        <w:spacing w:after="0"/>
        <w:jc w:val="both"/>
        <w:rPr>
          <w:color w:val="000000" w:themeColor="text1"/>
          <w:sz w:val="16"/>
          <w:szCs w:val="16"/>
        </w:rPr>
      </w:pPr>
    </w:p>
    <w:p w14:paraId="38D0EAD8" w14:textId="77777777" w:rsidR="006E15FD" w:rsidRPr="00291EB9" w:rsidRDefault="006E15FD" w:rsidP="006E15FD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aanwezig zijn op de prijsuitreiking in </w:t>
      </w:r>
      <w:proofErr w:type="spellStart"/>
      <w:r w:rsidRPr="00291EB9">
        <w:rPr>
          <w:b/>
          <w:color w:val="000000" w:themeColor="text1"/>
        </w:rPr>
        <w:t>Esen</w:t>
      </w:r>
      <w:proofErr w:type="spellEnd"/>
      <w:r w:rsidRPr="00291EB9">
        <w:rPr>
          <w:b/>
          <w:color w:val="000000" w:themeColor="text1"/>
        </w:rPr>
        <w:t xml:space="preserve"> (Diksmuide) op </w:t>
      </w:r>
      <w:r>
        <w:rPr>
          <w:b/>
          <w:color w:val="000000" w:themeColor="text1"/>
        </w:rPr>
        <w:t>24</w:t>
      </w:r>
      <w:r w:rsidRPr="00291EB9">
        <w:rPr>
          <w:b/>
          <w:color w:val="000000" w:themeColor="text1"/>
        </w:rPr>
        <w:t>/11/202</w:t>
      </w:r>
      <w:r>
        <w:rPr>
          <w:b/>
          <w:color w:val="000000" w:themeColor="text1"/>
        </w:rPr>
        <w:t>4</w:t>
      </w:r>
      <w:r w:rsidRPr="00291EB9">
        <w:rPr>
          <w:b/>
          <w:color w:val="000000" w:themeColor="text1"/>
        </w:rPr>
        <w:t xml:space="preserve"> om 13 u.</w:t>
      </w:r>
    </w:p>
    <w:p w14:paraId="41CE34EA" w14:textId="77777777" w:rsidR="006E15FD" w:rsidRPr="00291EB9" w:rsidRDefault="006E15FD" w:rsidP="006E15FD">
      <w:pPr>
        <w:spacing w:after="0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 xml:space="preserve">Zal zelf niet aanwezig zijn maar prijs wordt afgehaald door:   </w:t>
      </w:r>
      <w:r w:rsidRPr="00291EB9">
        <w:rPr>
          <w:color w:val="000000" w:themeColor="text1"/>
        </w:rPr>
        <w:t>.........................................</w:t>
      </w:r>
    </w:p>
    <w:p w14:paraId="1ED0C3AF" w14:textId="77777777" w:rsidR="006E15FD" w:rsidRPr="00291EB9" w:rsidRDefault="006E15FD" w:rsidP="006E15FD">
      <w:pPr>
        <w:spacing w:after="0"/>
        <w:jc w:val="both"/>
        <w:rPr>
          <w:color w:val="000000" w:themeColor="text1"/>
        </w:rPr>
      </w:pPr>
      <w:r w:rsidRPr="00291EB9">
        <w:rPr>
          <w:b/>
          <w:color w:val="000000" w:themeColor="text1"/>
        </w:rPr>
        <w:t xml:space="preserve">O </w:t>
      </w:r>
      <w:r w:rsidRPr="00291EB9">
        <w:rPr>
          <w:b/>
          <w:color w:val="000000" w:themeColor="text1"/>
        </w:rPr>
        <w:tab/>
        <w:t xml:space="preserve">Prijs zal worden afgehaald bij Willy Elst, </w:t>
      </w:r>
      <w:proofErr w:type="spellStart"/>
      <w:r w:rsidRPr="00291EB9">
        <w:rPr>
          <w:b/>
          <w:color w:val="000000" w:themeColor="text1"/>
        </w:rPr>
        <w:t>Ravelingenstraat</w:t>
      </w:r>
      <w:proofErr w:type="spellEnd"/>
      <w:r w:rsidRPr="00291EB9">
        <w:rPr>
          <w:b/>
          <w:color w:val="000000" w:themeColor="text1"/>
        </w:rPr>
        <w:t xml:space="preserve"> 18, Oostende. (namiddag of </w:t>
      </w:r>
      <w:r w:rsidRPr="00291EB9">
        <w:rPr>
          <w:b/>
          <w:color w:val="000000" w:themeColor="text1"/>
        </w:rPr>
        <w:tab/>
        <w:t>avond, maak bij voorkeur een afspraak op tel. nr. 059/330732</w:t>
      </w:r>
      <w:r w:rsidRPr="00291EB9">
        <w:rPr>
          <w:color w:val="000000" w:themeColor="text1"/>
        </w:rPr>
        <w:t>)</w:t>
      </w:r>
    </w:p>
    <w:p w14:paraId="49EFDFC6" w14:textId="77777777" w:rsidR="006E15FD" w:rsidRPr="00291EB9" w:rsidRDefault="006E15FD" w:rsidP="006E15FD">
      <w:pPr>
        <w:spacing w:after="0"/>
        <w:jc w:val="both"/>
        <w:rPr>
          <w:b/>
          <w:color w:val="000000" w:themeColor="text1"/>
        </w:rPr>
      </w:pPr>
      <w:r w:rsidRPr="00291EB9">
        <w:rPr>
          <w:b/>
          <w:color w:val="000000" w:themeColor="text1"/>
        </w:rPr>
        <w:t>O</w:t>
      </w:r>
      <w:r w:rsidRPr="00291EB9">
        <w:rPr>
          <w:b/>
          <w:color w:val="000000" w:themeColor="text1"/>
        </w:rPr>
        <w:tab/>
        <w:t>Prijs zal niet afgehaald worden en mag eigendom blijven van WRV.</w:t>
      </w:r>
    </w:p>
    <w:p w14:paraId="1268888C" w14:textId="77777777" w:rsidR="006E15FD" w:rsidRPr="005D4055" w:rsidRDefault="006E15FD" w:rsidP="006E15FD">
      <w:pPr>
        <w:spacing w:after="0"/>
        <w:jc w:val="both"/>
        <w:rPr>
          <w:b/>
          <w:color w:val="00B0F0"/>
          <w:sz w:val="16"/>
          <w:szCs w:val="1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6E15FD" w:rsidRPr="005B0AA1" w14:paraId="498BDED7" w14:textId="77777777" w:rsidTr="00D24549">
        <w:trPr>
          <w:trHeight w:val="363"/>
        </w:trPr>
        <w:tc>
          <w:tcPr>
            <w:tcW w:w="562" w:type="dxa"/>
          </w:tcPr>
          <w:p w14:paraId="4F4B1FA0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9072" w:type="dxa"/>
            <w:vAlign w:val="center"/>
          </w:tcPr>
          <w:p w14:paraId="100922E2" w14:textId="77777777" w:rsidR="006E15FD" w:rsidRPr="00F56D87" w:rsidRDefault="00000000" w:rsidP="00D2454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7721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31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639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003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33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1068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725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35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00433306" w14:textId="77777777" w:rsidTr="00D24549">
        <w:trPr>
          <w:trHeight w:val="363"/>
        </w:trPr>
        <w:tc>
          <w:tcPr>
            <w:tcW w:w="562" w:type="dxa"/>
          </w:tcPr>
          <w:p w14:paraId="15F0B46D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9072" w:type="dxa"/>
            <w:vAlign w:val="center"/>
          </w:tcPr>
          <w:p w14:paraId="4E4676AA" w14:textId="77777777" w:rsidR="006E15FD" w:rsidRPr="00F56D87" w:rsidRDefault="00000000" w:rsidP="00D2454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096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10 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778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25 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503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50 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067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75 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4015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100 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2201BDD4" w14:textId="77777777" w:rsidTr="00D24549">
        <w:trPr>
          <w:trHeight w:val="363"/>
        </w:trPr>
        <w:tc>
          <w:tcPr>
            <w:tcW w:w="562" w:type="dxa"/>
          </w:tcPr>
          <w:p w14:paraId="2D0929CC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9072" w:type="dxa"/>
            <w:vAlign w:val="center"/>
          </w:tcPr>
          <w:p w14:paraId="53954EED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03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629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43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7312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74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45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4257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46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16F29A0E" w14:textId="77777777" w:rsidTr="00D24549">
        <w:trPr>
          <w:trHeight w:val="363"/>
        </w:trPr>
        <w:tc>
          <w:tcPr>
            <w:tcW w:w="562" w:type="dxa"/>
          </w:tcPr>
          <w:p w14:paraId="37DC3ECA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072" w:type="dxa"/>
            <w:vAlign w:val="center"/>
          </w:tcPr>
          <w:p w14:paraId="17619DE2" w14:textId="77777777" w:rsidR="006E15FD" w:rsidRPr="00F56D87" w:rsidRDefault="00000000" w:rsidP="00D2454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991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4550 km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162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4600 km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782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4650 km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818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4700 km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59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4750 km</w:t>
            </w:r>
          </w:p>
        </w:tc>
      </w:tr>
      <w:tr w:rsidR="006E15FD" w:rsidRPr="005B0AA1" w14:paraId="1293AF39" w14:textId="77777777" w:rsidTr="00D24549">
        <w:trPr>
          <w:trHeight w:val="363"/>
        </w:trPr>
        <w:tc>
          <w:tcPr>
            <w:tcW w:w="562" w:type="dxa"/>
          </w:tcPr>
          <w:p w14:paraId="740CD257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9072" w:type="dxa"/>
            <w:vAlign w:val="center"/>
          </w:tcPr>
          <w:p w14:paraId="2AEE49D8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194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hond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165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kat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4713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kwal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392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zeester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095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zeepaardje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6F07C005" w14:textId="77777777" w:rsidTr="00D24549">
        <w:trPr>
          <w:trHeight w:val="363"/>
        </w:trPr>
        <w:tc>
          <w:tcPr>
            <w:tcW w:w="562" w:type="dxa"/>
          </w:tcPr>
          <w:p w14:paraId="46B5E9AF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072" w:type="dxa"/>
            <w:vAlign w:val="center"/>
          </w:tcPr>
          <w:p w14:paraId="4BD2BF75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3035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hond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154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kat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9088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orka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542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zeester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445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zeepaardje</w:t>
            </w:r>
          </w:p>
        </w:tc>
      </w:tr>
      <w:tr w:rsidR="006E15FD" w:rsidRPr="005B0AA1" w14:paraId="70E177CA" w14:textId="77777777" w:rsidTr="00D24549">
        <w:trPr>
          <w:trHeight w:val="363"/>
        </w:trPr>
        <w:tc>
          <w:tcPr>
            <w:tcW w:w="562" w:type="dxa"/>
          </w:tcPr>
          <w:p w14:paraId="175E7BD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9072" w:type="dxa"/>
            <w:vAlign w:val="center"/>
          </w:tcPr>
          <w:p w14:paraId="1EC118CF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9657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59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08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60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531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61    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567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62 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4740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64</w:t>
            </w:r>
          </w:p>
        </w:tc>
      </w:tr>
      <w:tr w:rsidR="006E15FD" w:rsidRPr="005B0AA1" w14:paraId="5E873A1C" w14:textId="77777777" w:rsidTr="00D24549">
        <w:trPr>
          <w:trHeight w:val="363"/>
        </w:trPr>
        <w:tc>
          <w:tcPr>
            <w:tcW w:w="562" w:type="dxa"/>
          </w:tcPr>
          <w:p w14:paraId="14BD823D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9072" w:type="dxa"/>
            <w:vAlign w:val="center"/>
          </w:tcPr>
          <w:p w14:paraId="453A0965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32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Kaar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7422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Keer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000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Kier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611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Koor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886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Kuur</w:t>
            </w:r>
          </w:p>
        </w:tc>
      </w:tr>
      <w:tr w:rsidR="006E15FD" w:rsidRPr="005B0AA1" w14:paraId="7698BF2E" w14:textId="77777777" w:rsidTr="00D24549">
        <w:trPr>
          <w:trHeight w:val="363"/>
        </w:trPr>
        <w:tc>
          <w:tcPr>
            <w:tcW w:w="562" w:type="dxa"/>
          </w:tcPr>
          <w:p w14:paraId="04CD3CE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072" w:type="dxa"/>
            <w:vAlign w:val="center"/>
          </w:tcPr>
          <w:p w14:paraId="50A5757B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10476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7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035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250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9157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986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3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5361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2</w:t>
            </w:r>
          </w:p>
        </w:tc>
      </w:tr>
      <w:tr w:rsidR="006E15FD" w:rsidRPr="005B0AA1" w14:paraId="1EE89F3D" w14:textId="77777777" w:rsidTr="00D24549">
        <w:trPr>
          <w:trHeight w:val="363"/>
        </w:trPr>
        <w:tc>
          <w:tcPr>
            <w:tcW w:w="562" w:type="dxa"/>
          </w:tcPr>
          <w:p w14:paraId="5CEB3D32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J</w:t>
            </w:r>
          </w:p>
        </w:tc>
        <w:tc>
          <w:tcPr>
            <w:tcW w:w="9072" w:type="dxa"/>
            <w:vAlign w:val="center"/>
          </w:tcPr>
          <w:p w14:paraId="4797A02C" w14:textId="77777777" w:rsidR="006E15FD" w:rsidRPr="00F56D87" w:rsidRDefault="00000000" w:rsidP="00D24549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08980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033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4159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3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6758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948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6E15FD" w:rsidRPr="005B0AA1" w14:paraId="05EA0105" w14:textId="77777777" w:rsidTr="00D24549">
        <w:trPr>
          <w:trHeight w:val="363"/>
        </w:trPr>
        <w:tc>
          <w:tcPr>
            <w:tcW w:w="562" w:type="dxa"/>
          </w:tcPr>
          <w:p w14:paraId="5D31A62C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K</w:t>
            </w:r>
          </w:p>
        </w:tc>
        <w:tc>
          <w:tcPr>
            <w:tcW w:w="9072" w:type="dxa"/>
            <w:vAlign w:val="center"/>
          </w:tcPr>
          <w:p w14:paraId="54C0DCF8" w14:textId="38A96654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163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5,</w:t>
            </w:r>
            <w:r w:rsidR="0077025D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9 miljoen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€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9580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6,00 miljoen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€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0322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6,01 miljoen €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15FD" w:rsidRPr="005B0AA1" w14:paraId="1D261194" w14:textId="77777777" w:rsidTr="00D24549">
        <w:trPr>
          <w:trHeight w:val="363"/>
        </w:trPr>
        <w:tc>
          <w:tcPr>
            <w:tcW w:w="562" w:type="dxa"/>
          </w:tcPr>
          <w:p w14:paraId="7D35D802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9072" w:type="dxa"/>
            <w:vAlign w:val="center"/>
          </w:tcPr>
          <w:p w14:paraId="15ACB19A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9464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kerk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0143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kantine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827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vuurtoren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993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fort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062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bunker</w:t>
            </w:r>
          </w:p>
        </w:tc>
      </w:tr>
      <w:tr w:rsidR="006E15FD" w:rsidRPr="005B0AA1" w14:paraId="0F901A02" w14:textId="77777777" w:rsidTr="00D24549">
        <w:trPr>
          <w:trHeight w:val="363"/>
        </w:trPr>
        <w:tc>
          <w:tcPr>
            <w:tcW w:w="562" w:type="dxa"/>
          </w:tcPr>
          <w:p w14:paraId="587D09D2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072" w:type="dxa"/>
            <w:vAlign w:val="center"/>
          </w:tcPr>
          <w:p w14:paraId="4FEE99D3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643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31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84843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108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33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82170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541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35</w:t>
            </w:r>
          </w:p>
        </w:tc>
      </w:tr>
      <w:tr w:rsidR="006E15FD" w:rsidRPr="005B0AA1" w14:paraId="5C2A40EC" w14:textId="77777777" w:rsidTr="00D24549">
        <w:trPr>
          <w:trHeight w:val="363"/>
        </w:trPr>
        <w:tc>
          <w:tcPr>
            <w:tcW w:w="562" w:type="dxa"/>
          </w:tcPr>
          <w:p w14:paraId="264276DA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072" w:type="dxa"/>
            <w:vAlign w:val="center"/>
          </w:tcPr>
          <w:p w14:paraId="5ED63E8B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3534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2B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7210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1A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634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4C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0232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3D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088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5E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70DA1358" w14:textId="77777777" w:rsidTr="00D24549">
        <w:trPr>
          <w:trHeight w:val="363"/>
        </w:trPr>
        <w:tc>
          <w:tcPr>
            <w:tcW w:w="562" w:type="dxa"/>
          </w:tcPr>
          <w:p w14:paraId="5C098330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O</w:t>
            </w:r>
          </w:p>
        </w:tc>
        <w:tc>
          <w:tcPr>
            <w:tcW w:w="9072" w:type="dxa"/>
            <w:vAlign w:val="center"/>
          </w:tcPr>
          <w:p w14:paraId="73FAA007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3851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ijzer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44607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hout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5524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plastic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799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glas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444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beton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E15FD" w:rsidRPr="005B0AA1" w14:paraId="74C6FE89" w14:textId="77777777" w:rsidTr="00D24549">
        <w:trPr>
          <w:trHeight w:val="363"/>
        </w:trPr>
        <w:tc>
          <w:tcPr>
            <w:tcW w:w="562" w:type="dxa"/>
          </w:tcPr>
          <w:p w14:paraId="7924F8E6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9072" w:type="dxa"/>
            <w:vAlign w:val="center"/>
          </w:tcPr>
          <w:p w14:paraId="1A6D78FB" w14:textId="77777777" w:rsidR="006E15FD" w:rsidRPr="00F56D87" w:rsidRDefault="00000000" w:rsidP="00D24549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2488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347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67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24700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0856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54</w:t>
            </w:r>
          </w:p>
        </w:tc>
      </w:tr>
      <w:tr w:rsidR="006E15FD" w:rsidRPr="005B0AA1" w14:paraId="763009D9" w14:textId="77777777" w:rsidTr="00D24549">
        <w:trPr>
          <w:trHeight w:val="363"/>
        </w:trPr>
        <w:tc>
          <w:tcPr>
            <w:tcW w:w="562" w:type="dxa"/>
          </w:tcPr>
          <w:p w14:paraId="111FC74E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Q</w:t>
            </w:r>
          </w:p>
        </w:tc>
        <w:tc>
          <w:tcPr>
            <w:tcW w:w="9072" w:type="dxa"/>
            <w:vAlign w:val="center"/>
          </w:tcPr>
          <w:p w14:paraId="0B2DC6CB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310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naar links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62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naar rechts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295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naar beneden</w:t>
            </w:r>
          </w:p>
        </w:tc>
      </w:tr>
      <w:tr w:rsidR="006E15FD" w:rsidRPr="005B0AA1" w14:paraId="2D05CC76" w14:textId="77777777" w:rsidTr="00D24549">
        <w:trPr>
          <w:trHeight w:val="363"/>
        </w:trPr>
        <w:tc>
          <w:tcPr>
            <w:tcW w:w="562" w:type="dxa"/>
          </w:tcPr>
          <w:p w14:paraId="2BF6BB3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R</w:t>
            </w:r>
          </w:p>
        </w:tc>
        <w:tc>
          <w:tcPr>
            <w:tcW w:w="9072" w:type="dxa"/>
            <w:vAlign w:val="center"/>
          </w:tcPr>
          <w:p w14:paraId="337866A0" w14:textId="77777777" w:rsidR="006E15FD" w:rsidRPr="00F56D87" w:rsidRDefault="00000000" w:rsidP="00D2454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434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1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70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2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8651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3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167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4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656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6E15FD" w:rsidRPr="005B0AA1" w14:paraId="6FDAB33A" w14:textId="77777777" w:rsidTr="00D24549">
        <w:trPr>
          <w:trHeight w:val="363"/>
        </w:trPr>
        <w:tc>
          <w:tcPr>
            <w:tcW w:w="562" w:type="dxa"/>
          </w:tcPr>
          <w:p w14:paraId="52819785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072" w:type="dxa"/>
            <w:vAlign w:val="center"/>
          </w:tcPr>
          <w:p w14:paraId="509E9C30" w14:textId="77777777" w:rsidR="006E15FD" w:rsidRPr="00F56D87" w:rsidRDefault="00000000" w:rsidP="00D24549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1721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0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3450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4509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231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    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52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6E15FD" w:rsidRPr="005B0AA1" w14:paraId="160E5D0A" w14:textId="77777777" w:rsidTr="00D24549">
        <w:trPr>
          <w:trHeight w:val="363"/>
        </w:trPr>
        <w:tc>
          <w:tcPr>
            <w:tcW w:w="562" w:type="dxa"/>
          </w:tcPr>
          <w:p w14:paraId="341AB77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072" w:type="dxa"/>
            <w:vAlign w:val="center"/>
          </w:tcPr>
          <w:p w14:paraId="7FFC8885" w14:textId="77777777" w:rsidR="006E15FD" w:rsidRPr="00DE0D65" w:rsidRDefault="00000000" w:rsidP="00D2454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63833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24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737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32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378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234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4011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324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760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432</w:t>
            </w:r>
          </w:p>
        </w:tc>
      </w:tr>
      <w:tr w:rsidR="006E15FD" w:rsidRPr="005B0AA1" w14:paraId="7F27E99E" w14:textId="77777777" w:rsidTr="00D24549">
        <w:trPr>
          <w:trHeight w:val="363"/>
        </w:trPr>
        <w:tc>
          <w:tcPr>
            <w:tcW w:w="562" w:type="dxa"/>
          </w:tcPr>
          <w:p w14:paraId="401412E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9072" w:type="dxa"/>
            <w:vAlign w:val="center"/>
          </w:tcPr>
          <w:p w14:paraId="5D256887" w14:textId="77777777" w:rsidR="006E15FD" w:rsidRPr="00DE0D65" w:rsidRDefault="00000000" w:rsidP="00D2454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21736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zaal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8938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kantine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4022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vuurtoren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447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fort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08552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bunker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15FD" w:rsidRPr="005B0AA1" w14:paraId="4D785E7C" w14:textId="77777777" w:rsidTr="00D24549">
        <w:trPr>
          <w:trHeight w:val="363"/>
        </w:trPr>
        <w:tc>
          <w:tcPr>
            <w:tcW w:w="562" w:type="dxa"/>
          </w:tcPr>
          <w:p w14:paraId="393A45CA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9072" w:type="dxa"/>
            <w:vAlign w:val="center"/>
          </w:tcPr>
          <w:p w14:paraId="0B9425BC" w14:textId="77777777" w:rsidR="006E15FD" w:rsidRPr="00DE0D65" w:rsidRDefault="00000000" w:rsidP="00D2454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94106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young</w:t>
            </w:r>
            <w:proofErr w:type="spellEnd"/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8619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Old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743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Vieux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4261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Jeune</w:t>
            </w:r>
            <w:proofErr w:type="spellEnd"/>
          </w:p>
        </w:tc>
      </w:tr>
      <w:tr w:rsidR="006E15FD" w:rsidRPr="005B0AA1" w14:paraId="0F60D494" w14:textId="77777777" w:rsidTr="00D24549">
        <w:trPr>
          <w:trHeight w:val="363"/>
        </w:trPr>
        <w:tc>
          <w:tcPr>
            <w:tcW w:w="562" w:type="dxa"/>
          </w:tcPr>
          <w:p w14:paraId="1DCD95F0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072" w:type="dxa"/>
            <w:vAlign w:val="center"/>
          </w:tcPr>
          <w:p w14:paraId="72FDD853" w14:textId="77777777" w:rsidR="006E15FD" w:rsidRPr="00DE0D65" w:rsidRDefault="00000000" w:rsidP="00D2454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645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Yper</w:t>
            </w:r>
            <w:proofErr w:type="spellEnd"/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4469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Gend</w:t>
            </w:r>
            <w:proofErr w:type="spellEnd"/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7808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Bruxel</w:t>
            </w:r>
            <w:proofErr w:type="spellEnd"/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6265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Liuk</w:t>
            </w:r>
            <w:proofErr w:type="spellEnd"/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50440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Bruge</w:t>
            </w:r>
            <w:proofErr w:type="spellEnd"/>
          </w:p>
        </w:tc>
      </w:tr>
      <w:tr w:rsidR="006E15FD" w:rsidRPr="005B0AA1" w14:paraId="272D91BD" w14:textId="77777777" w:rsidTr="00D24549">
        <w:trPr>
          <w:trHeight w:val="363"/>
        </w:trPr>
        <w:tc>
          <w:tcPr>
            <w:tcW w:w="562" w:type="dxa"/>
          </w:tcPr>
          <w:p w14:paraId="10C7DEF3" w14:textId="77777777" w:rsidR="006E15FD" w:rsidRPr="00161A78" w:rsidRDefault="006E15FD" w:rsidP="00D2454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61A78">
              <w:rPr>
                <w:b/>
                <w:bCs/>
                <w:i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072" w:type="dxa"/>
            <w:vAlign w:val="center"/>
          </w:tcPr>
          <w:p w14:paraId="5EC0D80F" w14:textId="77777777" w:rsidR="006E15FD" w:rsidRPr="00DE0D65" w:rsidRDefault="00000000" w:rsidP="00D2454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031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geel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101858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groen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172151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rood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 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38935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blauw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i/>
                  <w:color w:val="000000" w:themeColor="text1"/>
                  <w:sz w:val="24"/>
                  <w:szCs w:val="24"/>
                </w:rPr>
                <w:id w:val="-7799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5FD" w:rsidRPr="00F56D87">
                  <w:rPr>
                    <w:rFonts w:ascii="MS Gothic" w:eastAsia="MS Gothic" w:hAnsi="MS Gothic" w:hint="eastAsia"/>
                    <w:b/>
                    <w:i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E15FD" w:rsidRPr="00F56D8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E15FD">
              <w:rPr>
                <w:b/>
                <w:i/>
                <w:color w:val="000000" w:themeColor="text1"/>
                <w:sz w:val="24"/>
                <w:szCs w:val="24"/>
              </w:rPr>
              <w:t>wit</w:t>
            </w:r>
          </w:p>
        </w:tc>
      </w:tr>
    </w:tbl>
    <w:p w14:paraId="1A3CD4C8" w14:textId="77777777" w:rsidR="006E15FD" w:rsidRDefault="006E15FD" w:rsidP="006E15FD">
      <w:pPr>
        <w:spacing w:after="0"/>
        <w:jc w:val="both"/>
        <w:rPr>
          <w:i/>
          <w:color w:val="00B0F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9"/>
        <w:gridCol w:w="2693"/>
        <w:gridCol w:w="1985"/>
        <w:gridCol w:w="2971"/>
      </w:tblGrid>
      <w:tr w:rsidR="006E15FD" w14:paraId="5B43B945" w14:textId="77777777" w:rsidTr="00D24549">
        <w:tc>
          <w:tcPr>
            <w:tcW w:w="1979" w:type="dxa"/>
          </w:tcPr>
          <w:p w14:paraId="2ABBBD52" w14:textId="77777777" w:rsidR="006E15FD" w:rsidRPr="00CC5C3B" w:rsidRDefault="006E15FD" w:rsidP="00D2454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 xml:space="preserve">Schifting 1: </w:t>
            </w:r>
          </w:p>
        </w:tc>
        <w:tc>
          <w:tcPr>
            <w:tcW w:w="2693" w:type="dxa"/>
          </w:tcPr>
          <w:p w14:paraId="7F5AC342" w14:textId="77777777" w:rsidR="006E15FD" w:rsidRPr="005D4055" w:rsidRDefault="006E15FD" w:rsidP="00D24549">
            <w:pPr>
              <w:rPr>
                <w:color w:val="00B0F0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801BE53" w14:textId="77777777" w:rsidR="006E15FD" w:rsidRPr="005D4055" w:rsidRDefault="006E15FD" w:rsidP="00D24549">
            <w:pPr>
              <w:rPr>
                <w:color w:val="00B0F0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Schifting 2:</w:t>
            </w:r>
          </w:p>
        </w:tc>
        <w:tc>
          <w:tcPr>
            <w:tcW w:w="2971" w:type="dxa"/>
          </w:tcPr>
          <w:p w14:paraId="55EF6006" w14:textId="77777777" w:rsidR="006E15FD" w:rsidRPr="005D4055" w:rsidRDefault="006E15FD" w:rsidP="00D24549">
            <w:pPr>
              <w:rPr>
                <w:color w:val="00B0F0"/>
                <w:sz w:val="36"/>
                <w:szCs w:val="36"/>
              </w:rPr>
            </w:pPr>
          </w:p>
        </w:tc>
      </w:tr>
    </w:tbl>
    <w:p w14:paraId="502765E8" w14:textId="77777777" w:rsidR="006E15FD" w:rsidRDefault="006E15FD" w:rsidP="006E15FD">
      <w:pPr>
        <w:spacing w:after="0"/>
        <w:rPr>
          <w:b/>
          <w:bCs/>
          <w:sz w:val="32"/>
          <w:szCs w:val="32"/>
        </w:rPr>
      </w:pPr>
    </w:p>
    <w:p w14:paraId="127D46F5" w14:textId="77777777" w:rsidR="0048053C" w:rsidRDefault="0048053C"/>
    <w:sectPr w:rsidR="0048053C" w:rsidSect="006E15FD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FD"/>
    <w:rsid w:val="00124CAD"/>
    <w:rsid w:val="0048053C"/>
    <w:rsid w:val="006E15FD"/>
    <w:rsid w:val="0077025D"/>
    <w:rsid w:val="00B26CC0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D91A"/>
  <w15:chartTrackingRefBased/>
  <w15:docId w15:val="{5CF8CC34-DF00-45A1-A85B-F412FE05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15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Elst</dc:creator>
  <cp:keywords/>
  <dc:description/>
  <cp:lastModifiedBy>Willy Elst</cp:lastModifiedBy>
  <cp:revision>3</cp:revision>
  <dcterms:created xsi:type="dcterms:W3CDTF">2024-05-27T15:04:00Z</dcterms:created>
  <dcterms:modified xsi:type="dcterms:W3CDTF">2024-07-21T13:30:00Z</dcterms:modified>
</cp:coreProperties>
</file>