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1187" w14:textId="77777777" w:rsidR="0048053C" w:rsidRDefault="0048053C"/>
    <w:p w14:paraId="59574B19" w14:textId="77777777" w:rsidR="00AE27D6" w:rsidRDefault="00AE27D6"/>
    <w:p w14:paraId="04E8DCDF" w14:textId="77777777" w:rsidR="00AE27D6" w:rsidRPr="00AE27D6" w:rsidRDefault="00AE27D6" w:rsidP="00AE27D6">
      <w:r w:rsidRPr="00AE27D6">
        <w:t>WIJZIGINGEN WINTERZOEKTOCHTEN:</w:t>
      </w:r>
    </w:p>
    <w:p w14:paraId="746E01DE" w14:textId="77777777" w:rsidR="00AE27D6" w:rsidRPr="00AE27D6" w:rsidRDefault="00AE27D6" w:rsidP="00AE27D6">
      <w:r w:rsidRPr="00AE27D6">
        <w:t> </w:t>
      </w:r>
    </w:p>
    <w:p w14:paraId="3B4A9DF5" w14:textId="77777777" w:rsidR="00AE27D6" w:rsidRDefault="00AE27D6" w:rsidP="00AE27D6">
      <w:r w:rsidRPr="00AE27D6">
        <w:rPr>
          <w:b/>
          <w:bCs/>
        </w:rPr>
        <w:t>VRAAG 6:</w:t>
      </w:r>
      <w:r w:rsidRPr="00AE27D6">
        <w:t>  Er dient geen rekening te worden gehouden met gegevens die zich binnen bevinden</w:t>
      </w:r>
      <w:r>
        <w:t>.</w:t>
      </w:r>
    </w:p>
    <w:p w14:paraId="389A80AB" w14:textId="77777777" w:rsidR="00AE27D6" w:rsidRDefault="00AE27D6" w:rsidP="00AE27D6">
      <w:r w:rsidRPr="00AE27D6">
        <w:rPr>
          <w:b/>
          <w:bCs/>
        </w:rPr>
        <w:t>VRAAG 7</w:t>
      </w:r>
      <w:r w:rsidRPr="00AE27D6">
        <w:t xml:space="preserve"> wijzigen als volgt:  Hoeveel maal komt deze symbolische voorstelling van de letter T volledig voor in EEN naam (in plaats van DE naam) “T SANTPOORTJE”  op of aan de gevel van deze zaak?</w:t>
      </w:r>
    </w:p>
    <w:p w14:paraId="2C3A8850" w14:textId="5659A70C" w:rsidR="0056300E" w:rsidRPr="00005AFD" w:rsidRDefault="00005AFD" w:rsidP="00AE27D6">
      <w:r w:rsidRPr="005709FC">
        <w:rPr>
          <w:b/>
          <w:bCs/>
        </w:rPr>
        <w:t>VRAAG 23</w:t>
      </w:r>
      <w:r w:rsidR="00D65A42" w:rsidRPr="00005AFD">
        <w:t xml:space="preserve"> van de winterzoektocht wordt geannuleerd, aangezien door de stad Brugge het bordje met de gegevens voor oplossen van de vraag werd verwijderd en vervangen door een ander bordje.</w:t>
      </w:r>
    </w:p>
    <w:p w14:paraId="1A46F099" w14:textId="77777777" w:rsidR="00AE27D6" w:rsidRPr="00AE27D6" w:rsidRDefault="00AE27D6" w:rsidP="00AE27D6">
      <w:r w:rsidRPr="00AE27D6">
        <w:t> </w:t>
      </w:r>
    </w:p>
    <w:p w14:paraId="2E88D435" w14:textId="77777777" w:rsidR="00AE27D6" w:rsidRPr="00AE27D6" w:rsidRDefault="00AE27D6" w:rsidP="00AE27D6">
      <w:r w:rsidRPr="00AE27D6">
        <w:t xml:space="preserve">De prijsuitreikingen gaan wel degelijk door op </w:t>
      </w:r>
      <w:r w:rsidRPr="00AE27D6">
        <w:rPr>
          <w:b/>
          <w:bCs/>
        </w:rPr>
        <w:t>zaterdag 12 april 2025 in</w:t>
      </w:r>
      <w:r w:rsidRPr="00AE27D6">
        <w:t xml:space="preserve"> plaats van 12 juni 2025. De uren blijven ongewijzigd.</w:t>
      </w:r>
    </w:p>
    <w:p w14:paraId="5241B8B0" w14:textId="77777777" w:rsidR="00AE27D6" w:rsidRDefault="00AE27D6"/>
    <w:sectPr w:rsidR="00AE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D6"/>
    <w:rsid w:val="00005AFD"/>
    <w:rsid w:val="001D27DD"/>
    <w:rsid w:val="0048053C"/>
    <w:rsid w:val="0056300E"/>
    <w:rsid w:val="005709FC"/>
    <w:rsid w:val="00AE27D6"/>
    <w:rsid w:val="00C77176"/>
    <w:rsid w:val="00D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3E0"/>
  <w15:chartTrackingRefBased/>
  <w15:docId w15:val="{A8CFBBFE-BD97-42CF-917B-A9C93986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Elst</dc:creator>
  <cp:keywords/>
  <dc:description/>
  <cp:lastModifiedBy>Willy Elst</cp:lastModifiedBy>
  <cp:revision>5</cp:revision>
  <dcterms:created xsi:type="dcterms:W3CDTF">2024-11-14T12:20:00Z</dcterms:created>
  <dcterms:modified xsi:type="dcterms:W3CDTF">2025-01-04T11:32:00Z</dcterms:modified>
</cp:coreProperties>
</file>